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C3D17" w14:textId="2820EA1F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221DD400" w14:textId="705AAA03" w:rsidR="00683405" w:rsidRDefault="00CC1960" w:rsidP="00683405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 "</w:instrText>
      </w:r>
      <w:bookmarkStart w:id="0" w:name="_GoBack"/>
      <w:r w:rsidR="00177328">
        <w:rPr>
          <w:szCs w:val="24"/>
        </w:rPr>
        <w:instrText xml:space="preserve">NTC - </w:instrText>
      </w:r>
      <w:r w:rsidR="007122ED">
        <w:rPr>
          <w:szCs w:val="24"/>
        </w:rPr>
        <w:instrText>How to obtain potential b</w:instrText>
      </w:r>
      <w:r w:rsidR="00E020E2">
        <w:rPr>
          <w:szCs w:val="24"/>
        </w:rPr>
        <w:instrText xml:space="preserve">idder’s </w:instrText>
      </w:r>
      <w:r w:rsidR="007122ED">
        <w:rPr>
          <w:szCs w:val="24"/>
        </w:rPr>
        <w:instrText>l</w:instrText>
      </w:r>
      <w:r w:rsidR="00E020E2">
        <w:rPr>
          <w:szCs w:val="24"/>
        </w:rPr>
        <w:instrText>ist</w:instrText>
      </w:r>
      <w:r w:rsidR="007122ED">
        <w:rPr>
          <w:szCs w:val="24"/>
        </w:rPr>
        <w:instrText>?</w:instrText>
      </w:r>
      <w:r>
        <w:rPr>
          <w:szCs w:val="24"/>
        </w:rPr>
        <w:instrText xml:space="preserve">" </w:instrText>
      </w:r>
      <w:bookmarkEnd w:id="0"/>
      <w:r>
        <w:rPr>
          <w:szCs w:val="24"/>
        </w:rPr>
        <w:fldChar w:fldCharType="end"/>
      </w:r>
    </w:p>
    <w:p w14:paraId="6D5AB8BF" w14:textId="2F599BB8" w:rsidR="00683405" w:rsidRPr="008D1A34" w:rsidRDefault="008D1A34" w:rsidP="00683405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electronic bids only</w:t>
      </w:r>
    </w:p>
    <w:p w14:paraId="4C6E72CB" w14:textId="6CEA69F4" w:rsidR="00683405" w:rsidRPr="009C0887" w:rsidRDefault="007122ED" w:rsidP="00683405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How to obtain potential b</w:t>
      </w:r>
      <w:r w:rsidR="00A76558" w:rsidRPr="009C0887">
        <w:rPr>
          <w:b/>
          <w:szCs w:val="24"/>
          <w:u w:val="single"/>
        </w:rPr>
        <w:t xml:space="preserve">idder’s </w:t>
      </w:r>
      <w:r>
        <w:rPr>
          <w:b/>
          <w:szCs w:val="24"/>
          <w:u w:val="single"/>
        </w:rPr>
        <w:t>l</w:t>
      </w:r>
      <w:r w:rsidR="00A76558" w:rsidRPr="009C0887">
        <w:rPr>
          <w:b/>
          <w:szCs w:val="24"/>
          <w:u w:val="single"/>
        </w:rPr>
        <w:t>ist</w:t>
      </w:r>
      <w:r>
        <w:rPr>
          <w:b/>
          <w:szCs w:val="24"/>
          <w:u w:val="single"/>
        </w:rPr>
        <w:t>?</w:t>
      </w:r>
    </w:p>
    <w:p w14:paraId="5AD6D681" w14:textId="77777777" w:rsidR="001A0AD3" w:rsidRDefault="001A0AD3" w:rsidP="009C0887">
      <w:pPr>
        <w:jc w:val="both"/>
        <w:rPr>
          <w:szCs w:val="24"/>
        </w:rPr>
      </w:pPr>
    </w:p>
    <w:p w14:paraId="626AE676" w14:textId="693F4966" w:rsidR="00683405" w:rsidRDefault="00957E83" w:rsidP="009C0887">
      <w:pPr>
        <w:jc w:val="both"/>
        <w:rPr>
          <w:szCs w:val="24"/>
        </w:rPr>
      </w:pPr>
      <w:r>
        <w:rPr>
          <w:szCs w:val="24"/>
        </w:rPr>
        <w:t xml:space="preserve">A </w:t>
      </w:r>
      <w:r w:rsidR="00683405">
        <w:rPr>
          <w:szCs w:val="24"/>
        </w:rPr>
        <w:t>Bidder</w:t>
      </w:r>
      <w:r w:rsidR="00A52321">
        <w:rPr>
          <w:szCs w:val="24"/>
        </w:rPr>
        <w:t>’</w:t>
      </w:r>
      <w:r w:rsidR="00683405">
        <w:rPr>
          <w:szCs w:val="24"/>
        </w:rPr>
        <w:t xml:space="preserve">s </w:t>
      </w:r>
      <w:r w:rsidR="00380022">
        <w:rPr>
          <w:szCs w:val="24"/>
        </w:rPr>
        <w:t>L</w:t>
      </w:r>
      <w:r w:rsidR="00683405">
        <w:rPr>
          <w:szCs w:val="24"/>
        </w:rPr>
        <w:t xml:space="preserve">ist </w:t>
      </w:r>
      <w:r w:rsidR="00D8428F">
        <w:rPr>
          <w:szCs w:val="24"/>
        </w:rPr>
        <w:t>(or Solicitation Holder</w:t>
      </w:r>
      <w:r w:rsidR="00A52321">
        <w:rPr>
          <w:szCs w:val="24"/>
        </w:rPr>
        <w:t>’s</w:t>
      </w:r>
      <w:r w:rsidR="00D8428F">
        <w:rPr>
          <w:szCs w:val="24"/>
        </w:rPr>
        <w:t xml:space="preserve"> List) </w:t>
      </w:r>
      <w:r w:rsidR="00683405">
        <w:rPr>
          <w:szCs w:val="24"/>
        </w:rPr>
        <w:t xml:space="preserve">for this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 is available on the </w:t>
      </w:r>
      <w:r w:rsidR="0057266B">
        <w:rPr>
          <w:szCs w:val="24"/>
        </w:rPr>
        <w:t>eM</w:t>
      </w:r>
      <w:r w:rsidR="00683405">
        <w:rPr>
          <w:szCs w:val="24"/>
        </w:rPr>
        <w:t xml:space="preserve">aryland Marketplace </w:t>
      </w:r>
      <w:r w:rsidR="00D8428F">
        <w:rPr>
          <w:szCs w:val="24"/>
        </w:rPr>
        <w:t xml:space="preserve">(eMM) </w:t>
      </w:r>
      <w:r w:rsidR="00683405">
        <w:rPr>
          <w:szCs w:val="24"/>
        </w:rPr>
        <w:t>website, (</w:t>
      </w:r>
      <w:hyperlink r:id="rId11" w:history="1">
        <w:r w:rsidR="00683405" w:rsidRPr="00C47B50">
          <w:rPr>
            <w:rStyle w:val="Hyperlink"/>
            <w:szCs w:val="24"/>
          </w:rPr>
          <w:t>https://emaryland.buyspeed.com/bso/</w:t>
        </w:r>
      </w:hyperlink>
      <w:r w:rsidR="00683405">
        <w:rPr>
          <w:szCs w:val="24"/>
        </w:rPr>
        <w:t>). To view this:</w:t>
      </w:r>
    </w:p>
    <w:p w14:paraId="3A182A91" w14:textId="77777777" w:rsidR="00683405" w:rsidRDefault="00683405" w:rsidP="009C0887">
      <w:pPr>
        <w:jc w:val="both"/>
        <w:rPr>
          <w:szCs w:val="24"/>
        </w:rPr>
      </w:pPr>
    </w:p>
    <w:p w14:paraId="4C25C428" w14:textId="25236FCB" w:rsidR="00683405" w:rsidRDefault="001645F5" w:rsidP="009C0887">
      <w:pPr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Visit </w:t>
      </w:r>
      <w:r w:rsidR="00683405">
        <w:rPr>
          <w:szCs w:val="24"/>
        </w:rPr>
        <w:t>the e</w:t>
      </w:r>
      <w:r w:rsidR="00D8428F">
        <w:rPr>
          <w:szCs w:val="24"/>
        </w:rPr>
        <w:t>MM</w:t>
      </w:r>
      <w:r w:rsidR="00683405">
        <w:rPr>
          <w:szCs w:val="24"/>
        </w:rPr>
        <w:t xml:space="preserve"> website</w:t>
      </w:r>
      <w:r>
        <w:rPr>
          <w:szCs w:val="24"/>
        </w:rPr>
        <w:t xml:space="preserve"> </w:t>
      </w:r>
      <w:r w:rsidR="009C0887">
        <w:rPr>
          <w:szCs w:val="24"/>
        </w:rPr>
        <w:t>listed above</w:t>
      </w:r>
      <w:r w:rsidR="00683405">
        <w:rPr>
          <w:szCs w:val="24"/>
        </w:rPr>
        <w:t>;</w:t>
      </w:r>
    </w:p>
    <w:p w14:paraId="5FE3174F" w14:textId="1D438E10" w:rsidR="00683405" w:rsidRDefault="0057266B" w:rsidP="009C0887">
      <w:pPr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Click Open Bids on the login </w:t>
      </w:r>
      <w:r w:rsidR="00A52321">
        <w:rPr>
          <w:szCs w:val="24"/>
        </w:rPr>
        <w:t>s</w:t>
      </w:r>
      <w:r>
        <w:rPr>
          <w:szCs w:val="24"/>
        </w:rPr>
        <w:t>creen (D</w:t>
      </w:r>
      <w:r w:rsidR="009C0887">
        <w:rPr>
          <w:szCs w:val="24"/>
        </w:rPr>
        <w:t>o</w:t>
      </w:r>
      <w:r w:rsidR="00D8428F">
        <w:rPr>
          <w:szCs w:val="24"/>
        </w:rPr>
        <w:t xml:space="preserve"> NOT </w:t>
      </w:r>
      <w:r w:rsidR="009C0887">
        <w:rPr>
          <w:szCs w:val="24"/>
        </w:rPr>
        <w:t>log in</w:t>
      </w:r>
      <w:r w:rsidR="00D8428F">
        <w:rPr>
          <w:szCs w:val="24"/>
        </w:rPr>
        <w:t>to eMM</w:t>
      </w:r>
      <w:r w:rsidR="009C0887">
        <w:rPr>
          <w:szCs w:val="24"/>
        </w:rPr>
        <w:t xml:space="preserve"> but if you are logged in then logout</w:t>
      </w:r>
      <w:r>
        <w:rPr>
          <w:szCs w:val="24"/>
        </w:rPr>
        <w:t>);</w:t>
      </w:r>
    </w:p>
    <w:p w14:paraId="2602174E" w14:textId="77777777" w:rsidR="0057266B" w:rsidRDefault="0057266B" w:rsidP="009C0887">
      <w:pPr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Open bid opportunities will be listed (you can filter the list by category, if desired);</w:t>
      </w:r>
    </w:p>
    <w:p w14:paraId="3944CA80" w14:textId="311EF680" w:rsidR="0057266B" w:rsidRDefault="0057266B" w:rsidP="009C0887">
      <w:pPr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On the open bids screen, the </w:t>
      </w:r>
      <w:r w:rsidR="009C0887">
        <w:rPr>
          <w:szCs w:val="24"/>
        </w:rPr>
        <w:t>right-hand</w:t>
      </w:r>
      <w:r>
        <w:rPr>
          <w:szCs w:val="24"/>
        </w:rPr>
        <w:t xml:space="preserve"> column is labeled </w:t>
      </w:r>
      <w:r w:rsidR="00D8428F">
        <w:rPr>
          <w:szCs w:val="24"/>
        </w:rPr>
        <w:t>“</w:t>
      </w:r>
      <w:r>
        <w:rPr>
          <w:szCs w:val="24"/>
        </w:rPr>
        <w:t>List;</w:t>
      </w:r>
      <w:r w:rsidR="00D8428F">
        <w:rPr>
          <w:szCs w:val="24"/>
        </w:rPr>
        <w:t>”</w:t>
      </w:r>
    </w:p>
    <w:p w14:paraId="1F196F10" w14:textId="174D5DC0" w:rsidR="0057266B" w:rsidRDefault="0057266B" w:rsidP="009C0887">
      <w:pPr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When the solicitation is found, click the </w:t>
      </w:r>
      <w:r w:rsidR="00D8428F">
        <w:rPr>
          <w:szCs w:val="24"/>
        </w:rPr>
        <w:t>“</w:t>
      </w:r>
      <w:r>
        <w:rPr>
          <w:szCs w:val="24"/>
        </w:rPr>
        <w:t>List</w:t>
      </w:r>
      <w:r w:rsidR="00D8428F">
        <w:rPr>
          <w:szCs w:val="24"/>
        </w:rPr>
        <w:t>”</w:t>
      </w:r>
      <w:r>
        <w:rPr>
          <w:szCs w:val="24"/>
        </w:rPr>
        <w:t xml:space="preserve"> link to view.</w:t>
      </w:r>
    </w:p>
    <w:p w14:paraId="2DC67522" w14:textId="77777777" w:rsidR="0057266B" w:rsidRDefault="0057266B" w:rsidP="009C0887">
      <w:pPr>
        <w:jc w:val="both"/>
        <w:rPr>
          <w:szCs w:val="24"/>
        </w:rPr>
      </w:pPr>
    </w:p>
    <w:p w14:paraId="3188554C" w14:textId="7572FD91" w:rsidR="0057266B" w:rsidRDefault="0057266B" w:rsidP="009C0887">
      <w:pPr>
        <w:jc w:val="both"/>
        <w:rPr>
          <w:szCs w:val="24"/>
        </w:rPr>
      </w:pPr>
      <w:r>
        <w:rPr>
          <w:szCs w:val="24"/>
        </w:rPr>
        <w:t xml:space="preserve">If you need additional assistance, please contact the eMM Help Desk at </w:t>
      </w:r>
      <w:r w:rsidR="001A0AD3">
        <w:rPr>
          <w:szCs w:val="24"/>
        </w:rPr>
        <w:t>(</w:t>
      </w:r>
      <w:r>
        <w:rPr>
          <w:szCs w:val="24"/>
        </w:rPr>
        <w:t>410</w:t>
      </w:r>
      <w:r w:rsidR="001A0AD3">
        <w:rPr>
          <w:szCs w:val="24"/>
        </w:rPr>
        <w:t xml:space="preserve">) </w:t>
      </w:r>
      <w:r>
        <w:rPr>
          <w:szCs w:val="24"/>
        </w:rPr>
        <w:t>767-1492.</w:t>
      </w:r>
    </w:p>
    <w:p w14:paraId="563D0413" w14:textId="77777777" w:rsidR="00B760F5" w:rsidRDefault="00B760F5" w:rsidP="009C0887">
      <w:pPr>
        <w:jc w:val="both"/>
        <w:rPr>
          <w:szCs w:val="24"/>
        </w:rPr>
      </w:pPr>
    </w:p>
    <w:p w14:paraId="7DD220F8" w14:textId="57768EE6" w:rsidR="00AC5678" w:rsidRDefault="00957E83" w:rsidP="009C0887">
      <w:pPr>
        <w:jc w:val="both"/>
        <w:rPr>
          <w:szCs w:val="24"/>
        </w:rPr>
      </w:pPr>
      <w:r>
        <w:rPr>
          <w:szCs w:val="24"/>
        </w:rPr>
        <w:t xml:space="preserve">A </w:t>
      </w:r>
      <w:r w:rsidR="00AC5678">
        <w:rPr>
          <w:szCs w:val="24"/>
        </w:rPr>
        <w:t>Bidder</w:t>
      </w:r>
      <w:r w:rsidR="00A52321">
        <w:rPr>
          <w:szCs w:val="24"/>
        </w:rPr>
        <w:t>’</w:t>
      </w:r>
      <w:r w:rsidR="00AC5678">
        <w:rPr>
          <w:szCs w:val="24"/>
        </w:rPr>
        <w:t xml:space="preserve">s </w:t>
      </w:r>
      <w:r w:rsidR="00380022">
        <w:rPr>
          <w:szCs w:val="24"/>
        </w:rPr>
        <w:t>L</w:t>
      </w:r>
      <w:r w:rsidR="00AC5678">
        <w:rPr>
          <w:szCs w:val="24"/>
        </w:rPr>
        <w:t>ist for this solicitation is available on the Bid Express website, (</w:t>
      </w:r>
      <w:hyperlink r:id="rId12" w:history="1">
        <w:r w:rsidR="00AC5678" w:rsidRPr="006D3FE5">
          <w:rPr>
            <w:rStyle w:val="Hyperlink"/>
            <w:szCs w:val="24"/>
          </w:rPr>
          <w:t>https://www.bidx.com/site/home</w:t>
        </w:r>
      </w:hyperlink>
      <w:r w:rsidR="00AC5678">
        <w:rPr>
          <w:szCs w:val="24"/>
        </w:rPr>
        <w:t>). To view this:</w:t>
      </w:r>
    </w:p>
    <w:p w14:paraId="0147C2A8" w14:textId="77777777" w:rsidR="00AC5678" w:rsidRDefault="00AC5678" w:rsidP="009C0887">
      <w:pPr>
        <w:jc w:val="both"/>
        <w:rPr>
          <w:szCs w:val="24"/>
        </w:rPr>
      </w:pPr>
    </w:p>
    <w:p w14:paraId="3903648C" w14:textId="2C3D5E06" w:rsidR="00AC5678" w:rsidRDefault="001645F5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 xml:space="preserve">Visit </w:t>
      </w:r>
      <w:r w:rsidR="00AC5678">
        <w:rPr>
          <w:szCs w:val="24"/>
        </w:rPr>
        <w:t>the Bid</w:t>
      </w:r>
      <w:r w:rsidR="003A46B3">
        <w:rPr>
          <w:szCs w:val="24"/>
        </w:rPr>
        <w:t>X</w:t>
      </w:r>
      <w:r w:rsidR="00AC5678">
        <w:rPr>
          <w:szCs w:val="24"/>
        </w:rPr>
        <w:t xml:space="preserve"> website</w:t>
      </w:r>
      <w:r w:rsidR="009C0887">
        <w:rPr>
          <w:szCs w:val="24"/>
        </w:rPr>
        <w:t xml:space="preserve"> listed above</w:t>
      </w:r>
      <w:r w:rsidR="00AC5678">
        <w:rPr>
          <w:szCs w:val="24"/>
        </w:rPr>
        <w:t xml:space="preserve">; </w:t>
      </w:r>
    </w:p>
    <w:p w14:paraId="52352D92" w14:textId="2A7C3615" w:rsidR="00AC5678" w:rsidRDefault="00B33114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Under the “SELECT A U.S. AGENCY:” tab</w:t>
      </w:r>
      <w:r w:rsidR="001A0AD3">
        <w:rPr>
          <w:szCs w:val="24"/>
        </w:rPr>
        <w:t>,</w:t>
      </w:r>
      <w:r w:rsidR="005679AF">
        <w:rPr>
          <w:szCs w:val="24"/>
        </w:rPr>
        <w:t xml:space="preserve"> select “Maryland Department of Transportation</w:t>
      </w:r>
      <w:r w:rsidR="00A52321">
        <w:rPr>
          <w:szCs w:val="24"/>
        </w:rPr>
        <w:t>”</w:t>
      </w:r>
      <w:r w:rsidR="00AC5678">
        <w:rPr>
          <w:szCs w:val="24"/>
        </w:rPr>
        <w:t>;</w:t>
      </w:r>
    </w:p>
    <w:p w14:paraId="5D220FC1" w14:textId="62A3CDF3" w:rsidR="005679AF" w:rsidRDefault="005679AF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 xml:space="preserve">In the top left corner, </w:t>
      </w:r>
      <w:r w:rsidR="00D8428F">
        <w:rPr>
          <w:szCs w:val="24"/>
        </w:rPr>
        <w:t>click on</w:t>
      </w:r>
      <w:r>
        <w:rPr>
          <w:szCs w:val="24"/>
        </w:rPr>
        <w:t xml:space="preserve"> the </w:t>
      </w:r>
      <w:r w:rsidR="001A0AD3">
        <w:rPr>
          <w:szCs w:val="24"/>
        </w:rPr>
        <w:t>“</w:t>
      </w:r>
      <w:r>
        <w:rPr>
          <w:szCs w:val="24"/>
        </w:rPr>
        <w:t>Lettings</w:t>
      </w:r>
      <w:r w:rsidR="001A0AD3">
        <w:rPr>
          <w:szCs w:val="24"/>
        </w:rPr>
        <w:t>”</w:t>
      </w:r>
      <w:r>
        <w:rPr>
          <w:szCs w:val="24"/>
        </w:rPr>
        <w:t xml:space="preserve"> tab;</w:t>
      </w:r>
    </w:p>
    <w:p w14:paraId="7EC35785" w14:textId="56C455D4" w:rsidR="005679AF" w:rsidRDefault="004D327D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Click on the desired</w:t>
      </w:r>
      <w:r w:rsidR="005679AF">
        <w:rPr>
          <w:szCs w:val="24"/>
        </w:rPr>
        <w:t xml:space="preserve"> Letting Date from the List of Lettings;</w:t>
      </w:r>
    </w:p>
    <w:p w14:paraId="2701858D" w14:textId="74AA9DDD" w:rsidR="005679AF" w:rsidRDefault="004D327D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Click on the desired</w:t>
      </w:r>
      <w:r w:rsidR="005679AF">
        <w:rPr>
          <w:szCs w:val="24"/>
        </w:rPr>
        <w:t xml:space="preserve"> Proposal;</w:t>
      </w:r>
    </w:p>
    <w:p w14:paraId="006D2BFF" w14:textId="255DA849" w:rsidR="005679AF" w:rsidRDefault="005679AF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 xml:space="preserve">On the </w:t>
      </w:r>
      <w:r w:rsidR="009C0887">
        <w:rPr>
          <w:szCs w:val="24"/>
        </w:rPr>
        <w:t>right-hand</w:t>
      </w:r>
      <w:r>
        <w:rPr>
          <w:szCs w:val="24"/>
        </w:rPr>
        <w:t xml:space="preserve"> side, </w:t>
      </w:r>
      <w:r w:rsidR="004D327D">
        <w:rPr>
          <w:szCs w:val="24"/>
        </w:rPr>
        <w:t>click on</w:t>
      </w:r>
      <w:r>
        <w:rPr>
          <w:szCs w:val="24"/>
        </w:rPr>
        <w:t xml:space="preserve"> “Plan Holders / Eligible Bidders.”</w:t>
      </w:r>
    </w:p>
    <w:p w14:paraId="773D8AD5" w14:textId="038B9B52" w:rsidR="00AC5678" w:rsidRDefault="00DE1E98" w:rsidP="009C0887">
      <w:pPr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 xml:space="preserve">Only those contractors who have volunteered to list their names on the </w:t>
      </w:r>
      <w:r w:rsidR="00A52321">
        <w:rPr>
          <w:szCs w:val="24"/>
        </w:rPr>
        <w:t>P</w:t>
      </w:r>
      <w:r w:rsidR="00A76558">
        <w:rPr>
          <w:szCs w:val="24"/>
        </w:rPr>
        <w:t xml:space="preserve">lan </w:t>
      </w:r>
      <w:r w:rsidR="00A52321">
        <w:rPr>
          <w:szCs w:val="24"/>
        </w:rPr>
        <w:t>H</w:t>
      </w:r>
      <w:r w:rsidR="00A76558">
        <w:rPr>
          <w:szCs w:val="24"/>
        </w:rPr>
        <w:t>olders</w:t>
      </w:r>
      <w:r>
        <w:rPr>
          <w:szCs w:val="24"/>
        </w:rPr>
        <w:t xml:space="preserve"> </w:t>
      </w:r>
      <w:r w:rsidR="00A52321">
        <w:rPr>
          <w:szCs w:val="24"/>
        </w:rPr>
        <w:t>L</w:t>
      </w:r>
      <w:r>
        <w:rPr>
          <w:szCs w:val="24"/>
        </w:rPr>
        <w:t xml:space="preserve">ist are </w:t>
      </w:r>
      <w:r w:rsidR="004D327D">
        <w:rPr>
          <w:szCs w:val="24"/>
        </w:rPr>
        <w:t>available here</w:t>
      </w:r>
      <w:r>
        <w:rPr>
          <w:szCs w:val="24"/>
        </w:rPr>
        <w:t>.</w:t>
      </w:r>
      <w:r w:rsidR="00AC5678">
        <w:rPr>
          <w:szCs w:val="24"/>
        </w:rPr>
        <w:t xml:space="preserve"> </w:t>
      </w:r>
      <w:r>
        <w:rPr>
          <w:szCs w:val="24"/>
        </w:rPr>
        <w:t>Inclusion on the list is at</w:t>
      </w:r>
      <w:r w:rsidR="00AC5678">
        <w:rPr>
          <w:szCs w:val="24"/>
        </w:rPr>
        <w:t xml:space="preserve"> the </w:t>
      </w:r>
      <w:r>
        <w:rPr>
          <w:szCs w:val="24"/>
        </w:rPr>
        <w:t xml:space="preserve">sole </w:t>
      </w:r>
      <w:r w:rsidR="00AC5678">
        <w:rPr>
          <w:szCs w:val="24"/>
        </w:rPr>
        <w:t xml:space="preserve">discretion of the individual </w:t>
      </w:r>
      <w:r w:rsidR="009C0887">
        <w:rPr>
          <w:szCs w:val="24"/>
        </w:rPr>
        <w:t>bidder</w:t>
      </w:r>
      <w:r w:rsidR="00AC5678">
        <w:rPr>
          <w:szCs w:val="24"/>
        </w:rPr>
        <w:t xml:space="preserve">. </w:t>
      </w:r>
      <w:r w:rsidR="001645F5">
        <w:rPr>
          <w:szCs w:val="24"/>
        </w:rPr>
        <w:t xml:space="preserve">Non-subscribers to the Bid Express services also have the option to add themselves to the Voluntary Plan Holders list by clicking the green ADD button. </w:t>
      </w:r>
      <w:r w:rsidR="00AC5678">
        <w:rPr>
          <w:szCs w:val="24"/>
        </w:rPr>
        <w:t xml:space="preserve">If you wish to see any other potential bidders at this time, you </w:t>
      </w:r>
      <w:r w:rsidR="004D327D">
        <w:rPr>
          <w:szCs w:val="24"/>
        </w:rPr>
        <w:t>may</w:t>
      </w:r>
      <w:r w:rsidR="00AC5678">
        <w:rPr>
          <w:szCs w:val="24"/>
        </w:rPr>
        <w:t xml:space="preserve"> access the </w:t>
      </w:r>
      <w:r w:rsidR="00A52321">
        <w:rPr>
          <w:szCs w:val="24"/>
        </w:rPr>
        <w:t>P</w:t>
      </w:r>
      <w:r w:rsidR="00A76558">
        <w:rPr>
          <w:szCs w:val="24"/>
        </w:rPr>
        <w:t xml:space="preserve">lan </w:t>
      </w:r>
      <w:r w:rsidR="00A52321">
        <w:rPr>
          <w:szCs w:val="24"/>
        </w:rPr>
        <w:t>H</w:t>
      </w:r>
      <w:r w:rsidR="00A76558">
        <w:rPr>
          <w:szCs w:val="24"/>
        </w:rPr>
        <w:t>olders</w:t>
      </w:r>
      <w:r w:rsidR="00AC5678">
        <w:rPr>
          <w:szCs w:val="24"/>
        </w:rPr>
        <w:t xml:space="preserve"> </w:t>
      </w:r>
      <w:r w:rsidR="00A52321">
        <w:rPr>
          <w:szCs w:val="24"/>
        </w:rPr>
        <w:t>L</w:t>
      </w:r>
      <w:r w:rsidR="00AC5678">
        <w:rPr>
          <w:szCs w:val="24"/>
        </w:rPr>
        <w:t xml:space="preserve">ist on </w:t>
      </w:r>
      <w:r w:rsidR="004D327D">
        <w:rPr>
          <w:szCs w:val="24"/>
        </w:rPr>
        <w:t>eMM</w:t>
      </w:r>
      <w:r w:rsidR="00AC5678">
        <w:rPr>
          <w:szCs w:val="24"/>
        </w:rPr>
        <w:t xml:space="preserve"> by following the instructions listed above.</w:t>
      </w:r>
    </w:p>
    <w:p w14:paraId="637610A7" w14:textId="77777777" w:rsidR="00D8428F" w:rsidRDefault="00D8428F" w:rsidP="009C0887">
      <w:pPr>
        <w:ind w:left="360"/>
        <w:jc w:val="both"/>
        <w:rPr>
          <w:szCs w:val="24"/>
        </w:rPr>
      </w:pPr>
    </w:p>
    <w:p w14:paraId="020871ED" w14:textId="65973981" w:rsidR="00957E83" w:rsidRDefault="00D8428F" w:rsidP="009C0887">
      <w:pPr>
        <w:ind w:left="360"/>
        <w:jc w:val="both"/>
        <w:rPr>
          <w:szCs w:val="24"/>
        </w:rPr>
      </w:pPr>
      <w:r>
        <w:rPr>
          <w:szCs w:val="24"/>
        </w:rPr>
        <w:t>Note: Since b</w:t>
      </w:r>
      <w:r w:rsidR="00957E83">
        <w:rPr>
          <w:szCs w:val="24"/>
        </w:rPr>
        <w:t xml:space="preserve">idders have a choice of obtaining contract documents either from </w:t>
      </w:r>
      <w:hyperlink r:id="rId13" w:history="1">
        <w:r w:rsidR="00957E83" w:rsidRPr="0072611F">
          <w:rPr>
            <w:rStyle w:val="Hyperlink"/>
            <w:szCs w:val="24"/>
          </w:rPr>
          <w:t>www.bidx.com</w:t>
        </w:r>
      </w:hyperlink>
      <w:r w:rsidR="00957E83">
        <w:rPr>
          <w:szCs w:val="24"/>
        </w:rPr>
        <w:t xml:space="preserve"> or from </w:t>
      </w:r>
      <w:r>
        <w:rPr>
          <w:szCs w:val="24"/>
        </w:rPr>
        <w:t>eMM</w:t>
      </w:r>
      <w:r w:rsidR="00957E83">
        <w:rPr>
          <w:szCs w:val="24"/>
        </w:rPr>
        <w:t xml:space="preserve">, the </w:t>
      </w:r>
      <w:r w:rsidR="00A52321">
        <w:rPr>
          <w:szCs w:val="24"/>
        </w:rPr>
        <w:t>P</w:t>
      </w:r>
      <w:r w:rsidR="00957E83">
        <w:rPr>
          <w:szCs w:val="24"/>
        </w:rPr>
        <w:t xml:space="preserve">lan </w:t>
      </w:r>
      <w:r w:rsidR="00A52321">
        <w:rPr>
          <w:szCs w:val="24"/>
        </w:rPr>
        <w:t>H</w:t>
      </w:r>
      <w:r w:rsidR="00957E83">
        <w:rPr>
          <w:szCs w:val="24"/>
        </w:rPr>
        <w:t xml:space="preserve">olders </w:t>
      </w:r>
      <w:r w:rsidR="00A52321">
        <w:rPr>
          <w:szCs w:val="24"/>
        </w:rPr>
        <w:t>L</w:t>
      </w:r>
      <w:r w:rsidR="00957E83">
        <w:rPr>
          <w:szCs w:val="24"/>
        </w:rPr>
        <w:t>ist obtained from these sources may not match.</w:t>
      </w:r>
    </w:p>
    <w:p w14:paraId="0F040C3D" w14:textId="77777777" w:rsidR="004E1F39" w:rsidRDefault="004E1F39" w:rsidP="009C0887">
      <w:pPr>
        <w:jc w:val="both"/>
        <w:rPr>
          <w:szCs w:val="24"/>
        </w:rPr>
      </w:pPr>
    </w:p>
    <w:sectPr w:rsidR="004E1F39" w:rsidSect="005A6950">
      <w:headerReference w:type="default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C384B" w14:textId="77777777" w:rsidR="00502A95" w:rsidRDefault="00502A95">
      <w:r>
        <w:separator/>
      </w:r>
    </w:p>
  </w:endnote>
  <w:endnote w:type="continuationSeparator" w:id="0">
    <w:p w14:paraId="015C5D18" w14:textId="77777777" w:rsidR="00502A95" w:rsidRDefault="0050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test_x0020_Date"/>
      <w:id w:val="1671217104"/>
      <w:placeholder>
        <w:docPart w:val="8C8A2FC80C8440DA811B60C478D25E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bddfc73b-1e17-43bd-ac9a-906bc1f33284' xmlns:ns5='88e053e5-207d-464d-b2d3-09d40a06b842' " w:xpath="/ns0:properties[1]/documentManagement[1]/ns4:Latest_x0020_Date[1]" w:storeItemID="{9C8BC6B0-9846-4836-94F0-1C1D44A14045}"/>
      <w:text/>
    </w:sdtPr>
    <w:sdtEndPr/>
    <w:sdtContent>
      <w:p w14:paraId="17FAB442" w14:textId="0DA84CB6" w:rsidR="00E9501C" w:rsidRDefault="00177328" w:rsidP="00E9501C">
        <w:pPr>
          <w:pStyle w:val="Footer"/>
          <w:jc w:val="right"/>
        </w:pPr>
        <w:r>
          <w:t>12-20-17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C0EFD" w14:textId="77777777" w:rsidR="00502A95" w:rsidRDefault="00502A95">
      <w:r>
        <w:separator/>
      </w:r>
    </w:p>
  </w:footnote>
  <w:footnote w:type="continuationSeparator" w:id="0">
    <w:p w14:paraId="674FEF02" w14:textId="77777777" w:rsidR="00502A95" w:rsidRDefault="0050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52698" w14:textId="77777777" w:rsidR="00CC588D" w:rsidRDefault="00CC588D" w:rsidP="00A40417">
    <w:pPr>
      <w:pStyle w:val="Header"/>
      <w:tabs>
        <w:tab w:val="left" w:pos="882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0967CB5"/>
    <w:multiLevelType w:val="hybridMultilevel"/>
    <w:tmpl w:val="F01CE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4"/>
    <w:rsid w:val="00004B8C"/>
    <w:rsid w:val="00005A83"/>
    <w:rsid w:val="00014B0D"/>
    <w:rsid w:val="0003410D"/>
    <w:rsid w:val="000602B3"/>
    <w:rsid w:val="00094302"/>
    <w:rsid w:val="0009448A"/>
    <w:rsid w:val="000C6DB4"/>
    <w:rsid w:val="000E6D9A"/>
    <w:rsid w:val="00114CB1"/>
    <w:rsid w:val="001526EB"/>
    <w:rsid w:val="001645F5"/>
    <w:rsid w:val="00177328"/>
    <w:rsid w:val="00182C4B"/>
    <w:rsid w:val="00182D10"/>
    <w:rsid w:val="001A0AD3"/>
    <w:rsid w:val="001B4D79"/>
    <w:rsid w:val="00210241"/>
    <w:rsid w:val="00215697"/>
    <w:rsid w:val="00215BAA"/>
    <w:rsid w:val="002367D6"/>
    <w:rsid w:val="00256449"/>
    <w:rsid w:val="00287C86"/>
    <w:rsid w:val="002D657F"/>
    <w:rsid w:val="002E4932"/>
    <w:rsid w:val="002F2694"/>
    <w:rsid w:val="002F5B46"/>
    <w:rsid w:val="00306B3E"/>
    <w:rsid w:val="00321116"/>
    <w:rsid w:val="0032688B"/>
    <w:rsid w:val="0033698A"/>
    <w:rsid w:val="00361E46"/>
    <w:rsid w:val="00377DFB"/>
    <w:rsid w:val="00380022"/>
    <w:rsid w:val="003964D5"/>
    <w:rsid w:val="003A46B3"/>
    <w:rsid w:val="003A7214"/>
    <w:rsid w:val="0040324E"/>
    <w:rsid w:val="00413B94"/>
    <w:rsid w:val="00420DD1"/>
    <w:rsid w:val="004211EA"/>
    <w:rsid w:val="004365C7"/>
    <w:rsid w:val="004529EB"/>
    <w:rsid w:val="00461C63"/>
    <w:rsid w:val="0049656E"/>
    <w:rsid w:val="004C53DB"/>
    <w:rsid w:val="004D327D"/>
    <w:rsid w:val="004E1F39"/>
    <w:rsid w:val="004E2F70"/>
    <w:rsid w:val="00502A95"/>
    <w:rsid w:val="00503470"/>
    <w:rsid w:val="0054428B"/>
    <w:rsid w:val="005679AF"/>
    <w:rsid w:val="00572018"/>
    <w:rsid w:val="0057266B"/>
    <w:rsid w:val="00577065"/>
    <w:rsid w:val="0059283A"/>
    <w:rsid w:val="005A6950"/>
    <w:rsid w:val="005D72B6"/>
    <w:rsid w:val="005D7A87"/>
    <w:rsid w:val="005E011E"/>
    <w:rsid w:val="005F0A32"/>
    <w:rsid w:val="0062140B"/>
    <w:rsid w:val="006424AC"/>
    <w:rsid w:val="006500AA"/>
    <w:rsid w:val="00653BD1"/>
    <w:rsid w:val="00661F82"/>
    <w:rsid w:val="0066650E"/>
    <w:rsid w:val="00683405"/>
    <w:rsid w:val="00690278"/>
    <w:rsid w:val="00695F9D"/>
    <w:rsid w:val="006B2A91"/>
    <w:rsid w:val="006D5CD0"/>
    <w:rsid w:val="006E48BA"/>
    <w:rsid w:val="007122ED"/>
    <w:rsid w:val="00795248"/>
    <w:rsid w:val="007A5666"/>
    <w:rsid w:val="007A7DF6"/>
    <w:rsid w:val="007C056E"/>
    <w:rsid w:val="007F4BB7"/>
    <w:rsid w:val="00825CC5"/>
    <w:rsid w:val="00831BFD"/>
    <w:rsid w:val="00886826"/>
    <w:rsid w:val="0089202D"/>
    <w:rsid w:val="008C020D"/>
    <w:rsid w:val="008C6F6E"/>
    <w:rsid w:val="008D1A34"/>
    <w:rsid w:val="008E6A74"/>
    <w:rsid w:val="0090023C"/>
    <w:rsid w:val="00905E71"/>
    <w:rsid w:val="00913965"/>
    <w:rsid w:val="00923B5D"/>
    <w:rsid w:val="00932895"/>
    <w:rsid w:val="00957E83"/>
    <w:rsid w:val="00974F09"/>
    <w:rsid w:val="009A1F22"/>
    <w:rsid w:val="009C0887"/>
    <w:rsid w:val="00A13C26"/>
    <w:rsid w:val="00A356FC"/>
    <w:rsid w:val="00A40417"/>
    <w:rsid w:val="00A45596"/>
    <w:rsid w:val="00A52321"/>
    <w:rsid w:val="00A638E6"/>
    <w:rsid w:val="00A76558"/>
    <w:rsid w:val="00AA262D"/>
    <w:rsid w:val="00AC23D2"/>
    <w:rsid w:val="00AC5678"/>
    <w:rsid w:val="00AC6603"/>
    <w:rsid w:val="00B33114"/>
    <w:rsid w:val="00B449B2"/>
    <w:rsid w:val="00B760F5"/>
    <w:rsid w:val="00BB18ED"/>
    <w:rsid w:val="00BB4270"/>
    <w:rsid w:val="00BC4740"/>
    <w:rsid w:val="00BC4E3E"/>
    <w:rsid w:val="00C43B2F"/>
    <w:rsid w:val="00C61EC0"/>
    <w:rsid w:val="00C625FD"/>
    <w:rsid w:val="00C6396E"/>
    <w:rsid w:val="00C803E1"/>
    <w:rsid w:val="00C95C9D"/>
    <w:rsid w:val="00CC1960"/>
    <w:rsid w:val="00CC588D"/>
    <w:rsid w:val="00CF1A23"/>
    <w:rsid w:val="00CF7CBA"/>
    <w:rsid w:val="00D1281A"/>
    <w:rsid w:val="00D20013"/>
    <w:rsid w:val="00D21CD2"/>
    <w:rsid w:val="00D35E43"/>
    <w:rsid w:val="00D61813"/>
    <w:rsid w:val="00D67A7F"/>
    <w:rsid w:val="00D7641D"/>
    <w:rsid w:val="00D8428F"/>
    <w:rsid w:val="00D97624"/>
    <w:rsid w:val="00DC02E1"/>
    <w:rsid w:val="00DC3E82"/>
    <w:rsid w:val="00DC7785"/>
    <w:rsid w:val="00DE1E98"/>
    <w:rsid w:val="00DF3CB9"/>
    <w:rsid w:val="00E020E2"/>
    <w:rsid w:val="00E0427C"/>
    <w:rsid w:val="00E0711D"/>
    <w:rsid w:val="00E14164"/>
    <w:rsid w:val="00E234F8"/>
    <w:rsid w:val="00E23676"/>
    <w:rsid w:val="00E52204"/>
    <w:rsid w:val="00E639A9"/>
    <w:rsid w:val="00E725D9"/>
    <w:rsid w:val="00E9501C"/>
    <w:rsid w:val="00EB1F46"/>
    <w:rsid w:val="00EC000E"/>
    <w:rsid w:val="00EC597A"/>
    <w:rsid w:val="00EE3F17"/>
    <w:rsid w:val="00EE42AE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77C9BADA"/>
  <w15:chartTrackingRefBased/>
  <w15:docId w15:val="{57A99829-1471-4E6C-9BF9-C103F729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CommentReference">
    <w:name w:val="annotation reference"/>
    <w:uiPriority w:val="99"/>
    <w:semiHidden/>
    <w:unhideWhenUsed/>
    <w:rsid w:val="00A35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6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6F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6F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56F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6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56F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33114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8428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52321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5A69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idx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idx.com/site/home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aryland.buyspeed.com/bs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8A2FC80C8440DA811B60C478D25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78983-175A-4F7D-8F9D-B1F50401DA71}"/>
      </w:docPartPr>
      <w:docPartBody>
        <w:p w:rsidR="004061AE" w:rsidRDefault="00CF0781">
          <w:r w:rsidRPr="00467635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781"/>
    <w:rsid w:val="004061AE"/>
    <w:rsid w:val="00CF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78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078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COVER</Category>
    <Review_x0020_Record_x0020_Name xmlns="bddfc73b-1e17-43bd-ac9a-906bc1f33284" xsi:nil="true"/>
    <Release_x0020_Type xmlns="bddfc73b-1e17-43bd-ac9a-906bc1f33284">Replaced Existing SP or SPI</Release_x0020_Type>
    <Development_x0020_Status xmlns="bddfc73b-1e17-43bd-ac9a-906bc1f33284">Active</Development_x0020_Status>
    <Latest_x0020_Date xmlns="bddfc73b-1e17-43bd-ac9a-906bc1f33284">12-20-17</Latest_x0020_Date>
    <Version_x0020_Date xmlns="88e053e5-207d-464d-b2d3-09d40a06b842">2017-12-20T05:00:00+00:00</Version_x0020_Date>
    <Spec_x0020_Type xmlns="88e053e5-207d-464d-b2d3-09d40a06b842">NOTICE TO CONTRACTORS</Spec_x0020_Typ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>
      <Value>79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How to obtain potential bidder’s list - Notice to Contractors</Description0>
    <Usage_x0020_Instructions xmlns="88e053e5-207d-464d-b2d3-09d40a06b842">Required for contracts using eBidding.</Usage_x0020_Instruction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0" ma:contentTypeDescription="" ma:contentTypeScope="" ma:versionID="5ee71e69fa78b775826c190abc31f60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targetNamespace="http://schemas.microsoft.com/office/2006/metadata/properties" ma:root="true" ma:fieldsID="3d5735feea59d9627dd5e651f80b9775" ns2:_="" ns3:_="" ns4:_="">
    <xsd:import namespace="bddfc73b-1e17-43bd-ac9a-906bc1f33284"/>
    <xsd:import namespace="88e053e5-207d-464d-b2d3-09d40a06b842"/>
    <xsd:import namespace="80856639-5424-42e1-9476-a1f8e6918ef0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FDAFF-B435-4A58-A2F1-2511BC75BCC5}"/>
</file>

<file path=customXml/itemProps2.xml><?xml version="1.0" encoding="utf-8"?>
<ds:datastoreItem xmlns:ds="http://schemas.openxmlformats.org/officeDocument/2006/customXml" ds:itemID="{9C8BC6B0-9846-4836-94F0-1C1D44A14045}"/>
</file>

<file path=customXml/itemProps3.xml><?xml version="1.0" encoding="utf-8"?>
<ds:datastoreItem xmlns:ds="http://schemas.openxmlformats.org/officeDocument/2006/customXml" ds:itemID="{A34507E2-DA46-4543-BCAB-1EF8467267A2}"/>
</file>

<file path=customXml/itemProps4.xml><?xml version="1.0" encoding="utf-8"?>
<ds:datastoreItem xmlns:ds="http://schemas.openxmlformats.org/officeDocument/2006/customXml" ds:itemID="{BE5C8BD7-6013-44AC-9677-503B4243AF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eBid eMaryland Marketplace – Notice to Contractors</vt:lpstr>
    </vt:vector>
  </TitlesOfParts>
  <Company>MDOT</Company>
  <LinksUpToDate>false</LinksUpToDate>
  <CharactersWithSpaces>2014</CharactersWithSpaces>
  <SharedDoc>false</SharedDoc>
  <HLinks>
    <vt:vector size="48" baseType="variant">
      <vt:variant>
        <vt:i4>3538957</vt:i4>
      </vt:variant>
      <vt:variant>
        <vt:i4>21</vt:i4>
      </vt:variant>
      <vt:variant>
        <vt:i4>0</vt:i4>
      </vt:variant>
      <vt:variant>
        <vt:i4>5</vt:i4>
      </vt:variant>
      <vt:variant>
        <vt:lpwstr>mailto:MdotSHABidX@sha.state.md.us</vt:lpwstr>
      </vt:variant>
      <vt:variant>
        <vt:lpwstr/>
      </vt:variant>
      <vt:variant>
        <vt:i4>720921</vt:i4>
      </vt:variant>
      <vt:variant>
        <vt:i4>18</vt:i4>
      </vt:variant>
      <vt:variant>
        <vt:i4>0</vt:i4>
      </vt:variant>
      <vt:variant>
        <vt:i4>5</vt:i4>
      </vt:variant>
      <vt:variant>
        <vt:lpwstr>https://bids.cloverleaf.net/</vt:lpwstr>
      </vt:variant>
      <vt:variant>
        <vt:lpwstr/>
      </vt:variant>
      <vt:variant>
        <vt:i4>589913</vt:i4>
      </vt:variant>
      <vt:variant>
        <vt:i4>15</vt:i4>
      </vt:variant>
      <vt:variant>
        <vt:i4>0</vt:i4>
      </vt:variant>
      <vt:variant>
        <vt:i4>5</vt:i4>
      </vt:variant>
      <vt:variant>
        <vt:lpwstr>https://www.bidx.com/site/trainingcenter</vt:lpwstr>
      </vt:variant>
      <vt:variant>
        <vt:lpwstr/>
      </vt:variant>
      <vt:variant>
        <vt:i4>8257547</vt:i4>
      </vt:variant>
      <vt:variant>
        <vt:i4>12</vt:i4>
      </vt:variant>
      <vt:variant>
        <vt:i4>0</vt:i4>
      </vt:variant>
      <vt:variant>
        <vt:i4>5</vt:i4>
      </vt:variant>
      <vt:variant>
        <vt:lpwstr>mailto:customer.support@bidx.com</vt:lpwstr>
      </vt:variant>
      <vt:variant>
        <vt:lpwstr/>
      </vt:variant>
      <vt:variant>
        <vt:i4>7667745</vt:i4>
      </vt:variant>
      <vt:variant>
        <vt:i4>9</vt:i4>
      </vt:variant>
      <vt:variant>
        <vt:i4>0</vt:i4>
      </vt:variant>
      <vt:variant>
        <vt:i4>5</vt:i4>
      </vt:variant>
      <vt:variant>
        <vt:lpwstr>https://www.bidx.com/site/home</vt:lpwstr>
      </vt:variant>
      <vt:variant>
        <vt:lpwstr/>
      </vt:variant>
      <vt:variant>
        <vt:i4>7667745</vt:i4>
      </vt:variant>
      <vt:variant>
        <vt:i4>6</vt:i4>
      </vt:variant>
      <vt:variant>
        <vt:i4>0</vt:i4>
      </vt:variant>
      <vt:variant>
        <vt:i4>5</vt:i4>
      </vt:variant>
      <vt:variant>
        <vt:lpwstr>https://www.bidx.com/site/home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obtain potential bidder’s list - Notice to Contractors</dc:title>
  <dc:subject/>
  <dc:creator>Andrea Ferber</dc:creator>
  <cp:keywords/>
  <cp:lastModifiedBy>Benjamin Gilardi</cp:lastModifiedBy>
  <cp:revision>5</cp:revision>
  <cp:lastPrinted>2017-08-01T12:29:00Z</cp:lastPrinted>
  <dcterms:created xsi:type="dcterms:W3CDTF">2017-11-17T12:12:00Z</dcterms:created>
  <dcterms:modified xsi:type="dcterms:W3CDTF">2017-12-21T16:21:00Z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EmailHeaders">
    <vt:lpwstr/>
  </property>
  <property fmtid="{D5CDD505-2E9C-101B-9397-08002B2CF9AE}" pid="4" name="Order">
    <vt:r8>33900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</Properties>
</file>